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16A6BE" w14:textId="5D322C04" w:rsidR="00737329" w:rsidRDefault="00737329">
      <w:pPr>
        <w:spacing w:line="0" w:lineRule="atLeast"/>
        <w:ind w:right="-119"/>
        <w:jc w:val="center"/>
        <w:rPr>
          <w:rFonts w:ascii="Verdana" w:eastAsia="Verdana" w:hAnsi="Verdana"/>
          <w:sz w:val="1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6464" behindDoc="1" locked="0" layoutInCell="1" allowOverlap="1" wp14:anchorId="7B637ED5" wp14:editId="189A6E3F">
            <wp:simplePos x="0" y="0"/>
            <wp:positionH relativeFrom="page">
              <wp:posOffset>3668395</wp:posOffset>
            </wp:positionH>
            <wp:positionV relativeFrom="page">
              <wp:posOffset>273050</wp:posOffset>
            </wp:positionV>
            <wp:extent cx="417195" cy="445770"/>
            <wp:effectExtent l="0" t="0" r="0" b="0"/>
            <wp:wrapNone/>
            <wp:docPr id="2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B37">
        <w:rPr>
          <w:rFonts w:ascii="Verdana" w:eastAsia="Verdana" w:hAnsi="Verdana"/>
          <w:sz w:val="18"/>
        </w:rPr>
        <w:t>EMB</w:t>
      </w:r>
      <w:r>
        <w:rPr>
          <w:rFonts w:ascii="Verdana" w:eastAsia="Verdana" w:hAnsi="Verdana"/>
          <w:sz w:val="18"/>
        </w:rPr>
        <w:t>SERVIÇO PÚBLICO FEDERAL</w:t>
      </w:r>
    </w:p>
    <w:p w14:paraId="5A0797F2" w14:textId="77777777" w:rsidR="00737329" w:rsidRDefault="00737329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05CFF58" w14:textId="77777777" w:rsidR="00737329" w:rsidRDefault="00737329">
      <w:pPr>
        <w:spacing w:line="0" w:lineRule="atLeast"/>
        <w:ind w:right="-119"/>
        <w:jc w:val="center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MINISTÉRIO DA EDUCAÇÃO</w:t>
      </w:r>
    </w:p>
    <w:p w14:paraId="3ABCCA68" w14:textId="77777777" w:rsidR="00737329" w:rsidRDefault="00737329">
      <w:pPr>
        <w:spacing w:line="0" w:lineRule="atLeast"/>
        <w:ind w:right="-119"/>
        <w:jc w:val="center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UNIVERSIDADE FEDERAL DE SANTA CATARINA</w:t>
      </w:r>
    </w:p>
    <w:p w14:paraId="77ADBFEF" w14:textId="77777777" w:rsidR="00737329" w:rsidRDefault="00737329">
      <w:pPr>
        <w:spacing w:line="0" w:lineRule="atLeast"/>
        <w:ind w:right="-119"/>
        <w:jc w:val="center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PRÓ-REITORIA DE GRADUAÇÃO</w:t>
      </w:r>
    </w:p>
    <w:p w14:paraId="5FA930F4" w14:textId="77777777" w:rsidR="00737329" w:rsidRDefault="00737329">
      <w:pPr>
        <w:spacing w:line="0" w:lineRule="atLeast"/>
        <w:ind w:right="-119"/>
        <w:jc w:val="center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DEPARTAMENTO DE ADMINISTRAÇÃO ESCOLAR</w:t>
      </w:r>
    </w:p>
    <w:p w14:paraId="78C7E7AA" w14:textId="77777777" w:rsidR="00737329" w:rsidRDefault="00737329">
      <w:pPr>
        <w:spacing w:line="0" w:lineRule="atLeast"/>
        <w:ind w:right="-99"/>
        <w:jc w:val="center"/>
        <w:rPr>
          <w:rFonts w:ascii="Verdana" w:eastAsia="Verdana" w:hAnsi="Verdana"/>
          <w:b/>
          <w:sz w:val="18"/>
        </w:rPr>
      </w:pPr>
      <w:r>
        <w:rPr>
          <w:rFonts w:ascii="Verdana" w:eastAsia="Verdana" w:hAnsi="Verdana"/>
          <w:b/>
          <w:sz w:val="18"/>
        </w:rPr>
        <w:t>SECRETARIA DE GRADUAÇÃO DO CAMPUS JOINVILLE</w:t>
      </w:r>
    </w:p>
    <w:p w14:paraId="280F5B99" w14:textId="77777777" w:rsidR="00737329" w:rsidRDefault="00737329">
      <w:pPr>
        <w:spacing w:line="0" w:lineRule="atLeast"/>
        <w:ind w:right="-119"/>
        <w:jc w:val="center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Campus Joinville – Rua D. Francisca, 8300. Distrito Industrial, Pirabeiraba - CEP 89.219-600– Joinville – SC</w:t>
      </w:r>
    </w:p>
    <w:p w14:paraId="7039B35A" w14:textId="77777777" w:rsidR="00737329" w:rsidRDefault="00737329">
      <w:pPr>
        <w:spacing w:line="238" w:lineRule="auto"/>
        <w:ind w:right="-119"/>
        <w:jc w:val="center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Telefone: (48) 3721-2643 / (48) 3721-</w:t>
      </w:r>
      <w:proofErr w:type="gramStart"/>
      <w:r>
        <w:rPr>
          <w:rFonts w:ascii="Verdana" w:eastAsia="Verdana" w:hAnsi="Verdana"/>
          <w:sz w:val="18"/>
        </w:rPr>
        <w:t>7331  E-mail</w:t>
      </w:r>
      <w:proofErr w:type="gramEnd"/>
      <w:r>
        <w:rPr>
          <w:rFonts w:ascii="Verdana" w:eastAsia="Verdana" w:hAnsi="Verdana"/>
          <w:sz w:val="18"/>
        </w:rPr>
        <w:t>: secretariaacademica.ctj@contato.ufsc.br</w:t>
      </w:r>
    </w:p>
    <w:p w14:paraId="70A27B6E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660EFE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59ECA1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D7CBD4" w14:textId="668A7E77" w:rsidR="00737329" w:rsidRDefault="00737329">
      <w:pPr>
        <w:spacing w:line="303" w:lineRule="exact"/>
        <w:rPr>
          <w:rFonts w:ascii="Times New Roman" w:eastAsia="Times New Roman" w:hAnsi="Times New Roman"/>
          <w:sz w:val="24"/>
        </w:rPr>
      </w:pPr>
    </w:p>
    <w:tbl>
      <w:tblPr>
        <w:tblW w:w="1062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519"/>
        <w:gridCol w:w="3969"/>
      </w:tblGrid>
      <w:tr w:rsidR="00737329" w14:paraId="252C295E" w14:textId="77777777" w:rsidTr="002C5B66">
        <w:trPr>
          <w:trHeight w:val="354"/>
        </w:trPr>
        <w:tc>
          <w:tcPr>
            <w:tcW w:w="1134" w:type="dxa"/>
            <w:shd w:val="clear" w:color="auto" w:fill="auto"/>
            <w:vAlign w:val="bottom"/>
          </w:tcPr>
          <w:p w14:paraId="7FB38138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88" w:type="dxa"/>
            <w:gridSpan w:val="2"/>
            <w:shd w:val="clear" w:color="auto" w:fill="auto"/>
            <w:vAlign w:val="bottom"/>
          </w:tcPr>
          <w:p w14:paraId="24712F31" w14:textId="77777777" w:rsidR="00737329" w:rsidRDefault="00737329">
            <w:pPr>
              <w:spacing w:line="0" w:lineRule="atLeast"/>
              <w:ind w:right="1090"/>
              <w:jc w:val="center"/>
              <w:rPr>
                <w:rFonts w:ascii="Times New Roman" w:eastAsia="Times New Roman" w:hAnsi="Times New Roman"/>
                <w:b/>
                <w:w w:val="99"/>
                <w:sz w:val="30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30"/>
              </w:rPr>
              <w:t>REQUERIMENTO PARA VALIDAÇÃO DE ATIVIDADES</w:t>
            </w:r>
          </w:p>
        </w:tc>
      </w:tr>
      <w:tr w:rsidR="00737329" w14:paraId="3854A8FF" w14:textId="77777777" w:rsidTr="002C5B66">
        <w:trPr>
          <w:trHeight w:val="326"/>
        </w:trPr>
        <w:tc>
          <w:tcPr>
            <w:tcW w:w="1134" w:type="dxa"/>
            <w:shd w:val="clear" w:color="auto" w:fill="auto"/>
            <w:vAlign w:val="bottom"/>
          </w:tcPr>
          <w:p w14:paraId="2A3BC854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88" w:type="dxa"/>
            <w:gridSpan w:val="2"/>
            <w:shd w:val="clear" w:color="auto" w:fill="auto"/>
            <w:vAlign w:val="bottom"/>
          </w:tcPr>
          <w:p w14:paraId="5280F570" w14:textId="77777777" w:rsidR="00737329" w:rsidRDefault="00737329">
            <w:pPr>
              <w:spacing w:line="325" w:lineRule="exact"/>
              <w:ind w:right="1070"/>
              <w:jc w:val="center"/>
              <w:rPr>
                <w:rFonts w:ascii="Times New Roman" w:eastAsia="Times New Roman" w:hAnsi="Times New Roman"/>
                <w:b/>
                <w:sz w:val="30"/>
              </w:rPr>
            </w:pPr>
            <w:r>
              <w:rPr>
                <w:rFonts w:ascii="Times New Roman" w:eastAsia="Times New Roman" w:hAnsi="Times New Roman"/>
                <w:b/>
                <w:sz w:val="30"/>
              </w:rPr>
              <w:t>COMPLEMENTARES</w:t>
            </w:r>
          </w:p>
        </w:tc>
      </w:tr>
      <w:tr w:rsidR="00737329" w14:paraId="6B768AD9" w14:textId="77777777" w:rsidTr="002C5B66">
        <w:trPr>
          <w:trHeight w:val="26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41A47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0CEE4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9DC40B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37329" w14:paraId="58F27575" w14:textId="77777777" w:rsidTr="002C5B66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B99128" w14:textId="77777777" w:rsidR="00737329" w:rsidRDefault="0073732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NOME:</w:t>
            </w:r>
          </w:p>
        </w:tc>
        <w:sdt>
          <w:sdtPr>
            <w:rPr>
              <w:rStyle w:val="Estilo1"/>
            </w:rPr>
            <w:id w:val="-625389227"/>
            <w:placeholder>
              <w:docPart w:val="0574A8E9708244C5BC3CD60FA2CCFF26"/>
            </w:placeholder>
            <w:showingPlcHdr/>
          </w:sdtPr>
          <w:sdtEndPr>
            <w:rPr>
              <w:rStyle w:val="Fontepargpadro"/>
              <w:rFonts w:ascii="Calibri" w:eastAsia="Times New Roman" w:hAnsi="Calibri"/>
              <w:sz w:val="24"/>
            </w:rPr>
          </w:sdtEndPr>
          <w:sdtContent>
            <w:tc>
              <w:tcPr>
                <w:tcW w:w="551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3027BC8" w14:textId="03E70E20" w:rsidR="00737329" w:rsidRDefault="005E4FF9" w:rsidP="00737329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2D27F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6FBC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7329" w14:paraId="076A2AC2" w14:textId="77777777" w:rsidTr="002C5B6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90F480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0BB07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BDED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37329" w14:paraId="0D00AB05" w14:textId="77777777" w:rsidTr="002C5B66">
        <w:trPr>
          <w:trHeight w:val="30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F6F90B" w14:textId="77777777" w:rsidR="00737329" w:rsidRDefault="0073732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CPF:</w:t>
            </w:r>
          </w:p>
        </w:tc>
        <w:sdt>
          <w:sdtPr>
            <w:rPr>
              <w:rStyle w:val="Estilo1"/>
            </w:rPr>
            <w:id w:val="-1129545106"/>
            <w:placeholder>
              <w:docPart w:val="CDA20FD81A324D0DB5F6812581299EBA"/>
            </w:placeholder>
            <w:showingPlcHdr/>
          </w:sdtPr>
          <w:sdtEndPr>
            <w:rPr>
              <w:rStyle w:val="Fontepargpadro"/>
              <w:rFonts w:ascii="Calibri" w:eastAsia="Times New Roman" w:hAnsi="Calibri"/>
              <w:sz w:val="24"/>
            </w:rPr>
          </w:sdtEndPr>
          <w:sdtContent>
            <w:tc>
              <w:tcPr>
                <w:tcW w:w="551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3BCE70D" w14:textId="0121F81A" w:rsidR="00737329" w:rsidRDefault="00737329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2D27F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89F35" w14:textId="4F714CFE" w:rsidR="00737329" w:rsidRDefault="007373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MATRÍCULA: </w:t>
            </w:r>
            <w:sdt>
              <w:sdtPr>
                <w:rPr>
                  <w:rStyle w:val="Estilo1"/>
                </w:rPr>
                <w:id w:val="-197227821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 w:rsidR="00094BF0" w:rsidRPr="00094BF0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737329" w14:paraId="07C504EE" w14:textId="77777777" w:rsidTr="002C5B6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D8E8B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5F63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1A3B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37329" w14:paraId="68C28C67" w14:textId="77777777" w:rsidTr="002C5B66">
        <w:trPr>
          <w:trHeight w:val="30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ADA7B" w14:textId="77777777" w:rsidR="00737329" w:rsidRDefault="0073732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EMAIL:</w:t>
            </w:r>
          </w:p>
        </w:tc>
        <w:sdt>
          <w:sdtPr>
            <w:rPr>
              <w:rStyle w:val="Estilo1"/>
            </w:rPr>
            <w:id w:val="1540708951"/>
            <w:placeholder>
              <w:docPart w:val="CDC67EAFDA2542DC8D96CEF443FFEA33"/>
            </w:placeholder>
            <w:showingPlcHdr/>
          </w:sdtPr>
          <w:sdtEndPr>
            <w:rPr>
              <w:rStyle w:val="Fontepargpadro"/>
              <w:rFonts w:ascii="Calibri" w:eastAsia="Times New Roman" w:hAnsi="Calibri"/>
              <w:sz w:val="24"/>
            </w:rPr>
          </w:sdtEndPr>
          <w:sdtContent>
            <w:tc>
              <w:tcPr>
                <w:tcW w:w="5519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347C671E" w14:textId="0AB7CD21" w:rsidR="00737329" w:rsidRDefault="00737329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 w:rsidRPr="002D27F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B9D9" w14:textId="7E513F8C" w:rsidR="00737329" w:rsidRDefault="0073732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FONE CEL: </w:t>
            </w:r>
            <w:sdt>
              <w:sdtPr>
                <w:rPr>
                  <w:rFonts w:ascii="Times New Roman" w:eastAsia="Times New Roman" w:hAnsi="Times New Roman"/>
                  <w:b/>
                  <w:sz w:val="22"/>
                </w:rPr>
                <w:id w:val="-1231697419"/>
                <w:placeholder>
                  <w:docPart w:val="DefaultPlaceholder_-1854013440"/>
                </w:placeholder>
              </w:sdtPr>
              <w:sdtEndPr/>
              <w:sdtContent>
                <w:r w:rsidR="002C5B66">
                  <w:rPr>
                    <w:rFonts w:ascii="Times New Roman" w:eastAsia="Times New Roman" w:hAnsi="Times New Roman"/>
                    <w:b/>
                    <w:sz w:val="22"/>
                  </w:rPr>
                  <w:t>(   )</w:t>
                </w:r>
              </w:sdtContent>
            </w:sdt>
          </w:p>
        </w:tc>
      </w:tr>
      <w:tr w:rsidR="00737329" w14:paraId="59277767" w14:textId="77777777" w:rsidTr="002C5B66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12BB4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465B86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21A4A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37329" w14:paraId="7688D8C7" w14:textId="77777777" w:rsidTr="002C5B66">
        <w:trPr>
          <w:trHeight w:val="307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1C8142" w14:textId="77777777" w:rsidR="00737329" w:rsidRDefault="0073732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CURSO:</w:t>
            </w:r>
          </w:p>
        </w:tc>
        <w:sdt>
          <w:sdtPr>
            <w:rPr>
              <w:rStyle w:val="Estilo1"/>
            </w:rPr>
            <w:id w:val="-357051643"/>
            <w:placeholder>
              <w:docPart w:val="DefaultPlaceholder_-1854013440"/>
            </w:placeholder>
          </w:sdtPr>
          <w:sdtEndPr>
            <w:rPr>
              <w:rStyle w:val="Fontepargpadro"/>
              <w:rFonts w:ascii="Calibri" w:eastAsia="Times New Roman" w:hAnsi="Calibri"/>
              <w:sz w:val="24"/>
            </w:rPr>
          </w:sdtEndPr>
          <w:sdtContent>
            <w:tc>
              <w:tcPr>
                <w:tcW w:w="5519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297AED3" w14:textId="23A5E39E" w:rsidR="00737329" w:rsidRDefault="00070B37">
                <w:pPr>
                  <w:spacing w:line="0" w:lineRule="atLeast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Style w:val="Estilo1"/>
                  </w:rPr>
                  <w:t>Engenharia Mecatrônica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A9311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37329" w14:paraId="71EDA9A8" w14:textId="77777777" w:rsidTr="002C5B66">
        <w:trPr>
          <w:trHeight w:val="7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F12FD1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C469ED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206C76" w14:textId="77777777" w:rsidR="00737329" w:rsidRDefault="0073732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4592741D" w14:textId="358083E1" w:rsidR="00737329" w:rsidRDefault="0073732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305B0FC" wp14:editId="2193DE7D">
                <wp:simplePos x="0" y="0"/>
                <wp:positionH relativeFrom="column">
                  <wp:posOffset>-635</wp:posOffset>
                </wp:positionH>
                <wp:positionV relativeFrom="paragraph">
                  <wp:posOffset>177800</wp:posOffset>
                </wp:positionV>
                <wp:extent cx="6736080" cy="0"/>
                <wp:effectExtent l="12065" t="13335" r="5080" b="5715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8CB3C" id="Line 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4pt" to="530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" strokeweight=".48pt"/>
            </w:pict>
          </mc:Fallback>
        </mc:AlternateContent>
      </w:r>
    </w:p>
    <w:p w14:paraId="1E7D4D89" w14:textId="7E89D59C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1441CF" w14:textId="3AAB8CD1" w:rsidR="00737329" w:rsidRDefault="00094BF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C6373E8" wp14:editId="624600F2">
                <wp:simplePos x="0" y="0"/>
                <wp:positionH relativeFrom="column">
                  <wp:posOffset>2703</wp:posOffset>
                </wp:positionH>
                <wp:positionV relativeFrom="paragraph">
                  <wp:posOffset>35952</wp:posOffset>
                </wp:positionV>
                <wp:extent cx="5370" cy="3253121"/>
                <wp:effectExtent l="0" t="0" r="33020" b="2349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" cy="3253121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1442B" id="Line 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.6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" strokeweight=".16931mm"/>
            </w:pict>
          </mc:Fallback>
        </mc:AlternateContent>
      </w:r>
      <w:r w:rsidR="00737329">
        <w:rPr>
          <w:rFonts w:ascii="Times New Roman" w:eastAsia="Times New Roman" w:hAnsi="Times New Roman"/>
          <w:noProof/>
          <w:sz w:val="6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0E628C9C" wp14:editId="483377B5">
                <wp:simplePos x="0" y="0"/>
                <wp:positionH relativeFrom="column">
                  <wp:posOffset>6733104</wp:posOffset>
                </wp:positionH>
                <wp:positionV relativeFrom="paragraph">
                  <wp:posOffset>34874</wp:posOffset>
                </wp:positionV>
                <wp:extent cx="425" cy="3232630"/>
                <wp:effectExtent l="0" t="0" r="38100" b="2540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" cy="3232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4136" id="Line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15pt,2.75pt" to="530.2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" strokeweight=".16931mm"/>
            </w:pict>
          </mc:Fallback>
        </mc:AlternateContent>
      </w:r>
    </w:p>
    <w:p w14:paraId="4C2D6F26" w14:textId="45C2E54F" w:rsidR="00737329" w:rsidRDefault="00737329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060DF38D" w14:textId="77777777" w:rsidR="00737329" w:rsidRDefault="00737329">
      <w:pPr>
        <w:spacing w:line="234" w:lineRule="auto"/>
        <w:ind w:left="120" w:right="300" w:firstLine="5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REQUER VALIDAÇÃO DAS ATIVIDADES COMPLEMENTARES EXIGIDAS PELO CURRÍCULO DO CURSO. DISCIPLINA CADASTRADA SOB O CÓDIGO:</w:t>
      </w:r>
    </w:p>
    <w:p w14:paraId="60452D88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F094EB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8DE566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A62E5A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4D2AA8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6A4187" w14:textId="77777777" w:rsidR="00737329" w:rsidRDefault="00737329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2E60B15C" w14:textId="77777777" w:rsidR="00737329" w:rsidRDefault="00737329">
      <w:pPr>
        <w:spacing w:line="0" w:lineRule="atLeast"/>
        <w:jc w:val="center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COD. DISCIPLINA</w:t>
      </w:r>
    </w:p>
    <w:p w14:paraId="4E80DDAE" w14:textId="5900E2F0" w:rsidR="00737329" w:rsidRDefault="0073732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0C52C16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391398" w14:textId="5D51E221" w:rsidR="00737329" w:rsidRDefault="00737329" w:rsidP="00737329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object w:dxaOrig="225" w:dyaOrig="225" w14:anchorId="19B43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3.25pt;height:18.75pt" o:ole="">
            <v:imagedata r:id="rId6" o:title=""/>
          </v:shape>
          <w:control r:id="rId7" w:name="TextBox1" w:shapeid="_x0000_i1029"/>
        </w:object>
      </w:r>
    </w:p>
    <w:p w14:paraId="13B192A0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E52C6E3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F90AF9" w14:textId="26B83866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5856A2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26C8B4" w14:textId="77777777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EE577D" w14:textId="1AE34DC3" w:rsidR="00737329" w:rsidRDefault="00737329">
      <w:pPr>
        <w:spacing w:line="24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640"/>
      </w:tblGrid>
      <w:tr w:rsidR="00737329" w14:paraId="2F8B4B09" w14:textId="77777777">
        <w:trPr>
          <w:trHeight w:val="184"/>
        </w:trPr>
        <w:sdt>
          <w:sdtPr>
            <w:rPr>
              <w:rStyle w:val="Estilo1"/>
            </w:rPr>
            <w:tag w:val="Insira Data"/>
            <w:id w:val="-1159997332"/>
            <w:placeholder>
              <w:docPart w:val="DefaultPlaceholder_-1854013437"/>
            </w:placeholder>
            <w:showingPlcHdr/>
            <w:date w:fullDate="2020-08-05T00:00:00Z">
              <w:dateFormat w:val="dd/MM/yyyy"/>
              <w:lid w:val="pt-BR"/>
              <w:storeMappedDataAs w:val="dateTime"/>
              <w:calendar w:val="gregorian"/>
            </w:date>
          </w:sdtPr>
          <w:sdtEndPr>
            <w:rPr>
              <w:rStyle w:val="Estilo1"/>
            </w:rPr>
          </w:sdtEndPr>
          <w:sdtContent>
            <w:tc>
              <w:tcPr>
                <w:tcW w:w="2940" w:type="dxa"/>
                <w:tcBorders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069F35CC" w14:textId="0BDA1BDB" w:rsidR="00737329" w:rsidRDefault="000F1DB4" w:rsidP="00B07777">
                <w:pPr>
                  <w:spacing w:line="0" w:lineRule="atLeast"/>
                  <w:jc w:val="center"/>
                  <w:rPr>
                    <w:rFonts w:ascii="Times New Roman" w:eastAsia="Times New Roman" w:hAnsi="Times New Roman"/>
                    <w:sz w:val="16"/>
                  </w:rPr>
                </w:pPr>
                <w:r w:rsidRPr="002D27FE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tc>
          <w:tcPr>
            <w:tcW w:w="6640" w:type="dxa"/>
            <w:shd w:val="clear" w:color="auto" w:fill="auto"/>
            <w:vAlign w:val="bottom"/>
          </w:tcPr>
          <w:p w14:paraId="24DF8F5B" w14:textId="77777777" w:rsidR="00737329" w:rsidRDefault="0073732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____________________________________</w:t>
            </w:r>
          </w:p>
        </w:tc>
      </w:tr>
      <w:tr w:rsidR="00737329" w14:paraId="5F39F754" w14:textId="77777777">
        <w:trPr>
          <w:trHeight w:val="218"/>
        </w:trPr>
        <w:tc>
          <w:tcPr>
            <w:tcW w:w="2940" w:type="dxa"/>
            <w:shd w:val="clear" w:color="auto" w:fill="auto"/>
            <w:vAlign w:val="bottom"/>
          </w:tcPr>
          <w:p w14:paraId="0DCA5BDC" w14:textId="77777777" w:rsidR="00737329" w:rsidRDefault="00737329">
            <w:pPr>
              <w:spacing w:line="218" w:lineRule="exact"/>
              <w:ind w:left="10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</w:t>
            </w:r>
          </w:p>
        </w:tc>
        <w:tc>
          <w:tcPr>
            <w:tcW w:w="6640" w:type="dxa"/>
            <w:shd w:val="clear" w:color="auto" w:fill="auto"/>
            <w:vAlign w:val="bottom"/>
          </w:tcPr>
          <w:p w14:paraId="2732B441" w14:textId="77777777" w:rsidR="00737329" w:rsidRDefault="00737329">
            <w:pPr>
              <w:spacing w:line="218" w:lineRule="exact"/>
              <w:ind w:right="63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ASSINATURA</w:t>
            </w:r>
          </w:p>
        </w:tc>
      </w:tr>
    </w:tbl>
    <w:p w14:paraId="4DD249ED" w14:textId="154FD457" w:rsidR="00737329" w:rsidRDefault="0073732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04C5BFE" wp14:editId="07606CA5">
                <wp:simplePos x="0" y="0"/>
                <wp:positionH relativeFrom="column">
                  <wp:posOffset>-635</wp:posOffset>
                </wp:positionH>
                <wp:positionV relativeFrom="paragraph">
                  <wp:posOffset>160020</wp:posOffset>
                </wp:positionV>
                <wp:extent cx="6736080" cy="0"/>
                <wp:effectExtent l="12065" t="6985" r="5080" b="12065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12132" id="Line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2.6pt" to="530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C72119D" wp14:editId="4F8988FB">
                <wp:simplePos x="0" y="0"/>
                <wp:positionH relativeFrom="column">
                  <wp:posOffset>-635</wp:posOffset>
                </wp:positionH>
                <wp:positionV relativeFrom="paragraph">
                  <wp:posOffset>340995</wp:posOffset>
                </wp:positionV>
                <wp:extent cx="6736080" cy="0"/>
                <wp:effectExtent l="12065" t="6985" r="5080" b="1206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911A3"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6.85pt" to="530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" strokeweight=".16931mm"/>
            </w:pict>
          </mc:Fallback>
        </mc:AlternateContent>
      </w:r>
    </w:p>
    <w:p w14:paraId="176ADEF8" w14:textId="1122B67C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F889B6" w14:textId="7B351961" w:rsidR="00737329" w:rsidRDefault="0073732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C7FF1B" w14:textId="4B0231B4" w:rsidR="00737329" w:rsidRDefault="00BF51AE">
      <w:pPr>
        <w:spacing w:line="35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9D58FA2" wp14:editId="4A1D4A4C">
                <wp:simplePos x="0" y="0"/>
                <wp:positionH relativeFrom="column">
                  <wp:posOffset>6732905</wp:posOffset>
                </wp:positionH>
                <wp:positionV relativeFrom="paragraph">
                  <wp:posOffset>60325</wp:posOffset>
                </wp:positionV>
                <wp:extent cx="7620" cy="1519555"/>
                <wp:effectExtent l="0" t="0" r="30480" b="2349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5195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7AE6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15pt,4.75pt" to="530.7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F1A9510" wp14:editId="2E39AA6C">
                <wp:simplePos x="0" y="0"/>
                <wp:positionH relativeFrom="margin">
                  <wp:posOffset>-635</wp:posOffset>
                </wp:positionH>
                <wp:positionV relativeFrom="paragraph">
                  <wp:posOffset>58441</wp:posOffset>
                </wp:positionV>
                <wp:extent cx="1905" cy="1522268"/>
                <wp:effectExtent l="0" t="0" r="36195" b="2095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522268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170C1" id="Line 10" o:spid="_x0000_s1026" style="position:absolute;flip:x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4.6pt" to=".1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" strokeweight=".16931mm">
                <w10:wrap anchorx="margin"/>
              </v:line>
            </w:pict>
          </mc:Fallback>
        </mc:AlternateContent>
      </w:r>
    </w:p>
    <w:p w14:paraId="69928F8A" w14:textId="02D0AF57" w:rsidR="00737329" w:rsidRDefault="00737329">
      <w:pPr>
        <w:spacing w:line="0" w:lineRule="atLeast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ANEXAR A ESTE REQUERIMENTO:</w:t>
      </w:r>
    </w:p>
    <w:p w14:paraId="36998E14" w14:textId="6D75C164" w:rsidR="00737329" w:rsidRDefault="0073732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BEC7327" w14:textId="77777777" w:rsidR="00737329" w:rsidRDefault="00737329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790A697E" w14:textId="41A68918" w:rsidR="00737329" w:rsidRDefault="00070B37" w:rsidP="001804CC">
      <w:pPr>
        <w:spacing w:line="0" w:lineRule="atLeast"/>
        <w:ind w:left="142"/>
        <w:rPr>
          <w:rFonts w:ascii="Times New Roman" w:eastAsia="Times New Roman" w:hAnsi="Times New Roman"/>
          <w:b/>
        </w:rPr>
      </w:pPr>
      <w:sdt>
        <w:sdtPr>
          <w:rPr>
            <w:rFonts w:ascii="Times New Roman" w:eastAsia="Times New Roman" w:hAnsi="Times New Roman"/>
            <w:b/>
          </w:rPr>
          <w:id w:val="-18074838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4CC">
            <w:rPr>
              <w:rFonts w:ascii="MS Gothic" w:eastAsia="MS Gothic" w:hAnsi="MS Gothic" w:hint="eastAsia"/>
              <w:b/>
            </w:rPr>
            <w:t>☐</w:t>
          </w:r>
        </w:sdtContent>
      </w:sdt>
      <w:r w:rsidR="001804CC">
        <w:rPr>
          <w:rFonts w:ascii="Times New Roman" w:eastAsia="Times New Roman" w:hAnsi="Times New Roman"/>
          <w:b/>
        </w:rPr>
        <w:t xml:space="preserve"> </w:t>
      </w:r>
      <w:r w:rsidR="00737329">
        <w:rPr>
          <w:rFonts w:ascii="Times New Roman" w:eastAsia="Times New Roman" w:hAnsi="Times New Roman"/>
          <w:b/>
        </w:rPr>
        <w:t>- FORMULÁRIO DE VALIDAÇÃO DE ATIVIDADES COMPLEMENTARES DO CURSO (PLANILHA)</w:t>
      </w:r>
    </w:p>
    <w:p w14:paraId="1F7E0E2C" w14:textId="2693A563" w:rsidR="00737329" w:rsidRDefault="0073732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1F26A27" w14:textId="77777777" w:rsidR="00737329" w:rsidRDefault="00737329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0BDF2E8A" w14:textId="1A14EAF5" w:rsidR="00737329" w:rsidRDefault="00070B37" w:rsidP="001804CC">
      <w:pPr>
        <w:tabs>
          <w:tab w:val="left" w:pos="655"/>
        </w:tabs>
        <w:spacing w:line="234" w:lineRule="auto"/>
        <w:ind w:left="142" w:right="980"/>
        <w:rPr>
          <w:rFonts w:ascii="Times New Roman" w:eastAsia="Times New Roman" w:hAnsi="Times New Roman"/>
          <w:b/>
        </w:rPr>
      </w:pPr>
      <w:sdt>
        <w:sdtPr>
          <w:rPr>
            <w:rFonts w:ascii="Times New Roman" w:eastAsia="Times New Roman" w:hAnsi="Times New Roman"/>
            <w:b/>
          </w:rPr>
          <w:id w:val="-193227613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4CC">
            <w:rPr>
              <w:rFonts w:ascii="MS Gothic" w:eastAsia="MS Gothic" w:hAnsi="MS Gothic" w:hint="eastAsia"/>
              <w:b/>
            </w:rPr>
            <w:t>☐</w:t>
          </w:r>
        </w:sdtContent>
      </w:sdt>
      <w:r w:rsidR="001804CC">
        <w:rPr>
          <w:rFonts w:ascii="Times New Roman" w:eastAsia="Times New Roman" w:hAnsi="Times New Roman"/>
          <w:b/>
        </w:rPr>
        <w:t xml:space="preserve"> - </w:t>
      </w:r>
      <w:r w:rsidR="00737329">
        <w:rPr>
          <w:rFonts w:ascii="Times New Roman" w:eastAsia="Times New Roman" w:hAnsi="Times New Roman"/>
          <w:b/>
        </w:rPr>
        <w:t>CERTIFICADOS DE PARTICIPAÇÃO EM EVENTOS (ORIGINAL E CÓPIA, OU AUTENTICAÇÃO DIGITAL)</w:t>
      </w:r>
    </w:p>
    <w:p w14:paraId="0C092BD8" w14:textId="3A488518" w:rsidR="00737329" w:rsidRDefault="00737329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56E3AA6D" w14:textId="77777777" w:rsidR="00737329" w:rsidRDefault="00737329">
      <w:pPr>
        <w:spacing w:line="211" w:lineRule="exact"/>
        <w:rPr>
          <w:rFonts w:ascii="Times New Roman" w:eastAsia="Times New Roman" w:hAnsi="Times New Roman"/>
          <w:sz w:val="24"/>
        </w:rPr>
      </w:pPr>
    </w:p>
    <w:p w14:paraId="6CDD2864" w14:textId="28B3067E" w:rsidR="00737329" w:rsidRDefault="00070B37" w:rsidP="00BF51AE">
      <w:pPr>
        <w:spacing w:line="0" w:lineRule="atLeast"/>
        <w:ind w:left="142"/>
        <w:rPr>
          <w:rFonts w:ascii="Times New Roman" w:eastAsia="Times New Roman" w:hAnsi="Times New Roman"/>
          <w:sz w:val="24"/>
        </w:rPr>
      </w:pPr>
      <w:sdt>
        <w:sdtPr>
          <w:rPr>
            <w:rFonts w:ascii="Times New Roman" w:eastAsia="Times New Roman" w:hAnsi="Times New Roman"/>
            <w:b/>
          </w:rPr>
          <w:id w:val="41081818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4CC">
            <w:rPr>
              <w:rFonts w:ascii="MS Gothic" w:eastAsia="MS Gothic" w:hAnsi="MS Gothic" w:hint="eastAsia"/>
              <w:b/>
            </w:rPr>
            <w:t>☐</w:t>
          </w:r>
        </w:sdtContent>
      </w:sdt>
      <w:r w:rsidR="001804CC">
        <w:rPr>
          <w:rFonts w:ascii="Times New Roman" w:eastAsia="Times New Roman" w:hAnsi="Times New Roman"/>
          <w:b/>
        </w:rPr>
        <w:t xml:space="preserve"> </w:t>
      </w:r>
      <w:r w:rsidR="00737329">
        <w:rPr>
          <w:rFonts w:ascii="Times New Roman" w:eastAsia="Times New Roman" w:hAnsi="Times New Roman"/>
          <w:b/>
        </w:rPr>
        <w:t>- CONTROLE CURRICULAR</w:t>
      </w:r>
      <w:r w:rsidR="00BF51AE">
        <w:rPr>
          <w:rFonts w:ascii="Times New Roman" w:eastAsia="Times New Roman" w:hAnsi="Times New Roman"/>
          <w:b/>
        </w:rPr>
        <w:br/>
      </w:r>
      <w:r w:rsidR="00BF51AE">
        <w:rPr>
          <w:rFonts w:ascii="Times New Roman" w:eastAsia="Times New Roman" w:hAnsi="Times New Roman"/>
          <w:b/>
        </w:rPr>
        <w:br/>
      </w:r>
      <w:r w:rsidR="00BF51AE">
        <w:rPr>
          <w:rFonts w:ascii="Times New Roman" w:eastAsia="Times New Roman" w:hAnsi="Times New Roman"/>
          <w:b/>
        </w:rPr>
        <w:br/>
        <w:t xml:space="preserve">** </w:t>
      </w:r>
      <w:r w:rsidR="00BF51AE" w:rsidRPr="00BF51AE">
        <w:rPr>
          <w:rFonts w:ascii="Times New Roman" w:eastAsia="Times New Roman" w:hAnsi="Times New Roman"/>
          <w:b/>
        </w:rPr>
        <w:t>Declaro que os documentos que anexarei junto ao formulário são cópias fiéis dos documentos autênticos, de acordo com</w:t>
      </w:r>
      <w:r w:rsidR="00BF51AE">
        <w:rPr>
          <w:rFonts w:ascii="Times New Roman" w:eastAsia="Times New Roman" w:hAnsi="Times New Roman"/>
          <w:b/>
        </w:rPr>
        <w:t xml:space="preserve"> </w:t>
      </w:r>
      <w:r w:rsidR="00BF51AE" w:rsidRPr="00BF51AE">
        <w:rPr>
          <w:rFonts w:ascii="Times New Roman" w:eastAsia="Times New Roman" w:hAnsi="Times New Roman"/>
          <w:b/>
        </w:rPr>
        <w:t xml:space="preserve">os termos e responsabilizações cabíveis do </w:t>
      </w:r>
      <w:hyperlink r:id="rId8" w:history="1">
        <w:r w:rsidR="00BF51AE" w:rsidRPr="00BF51AE">
          <w:rPr>
            <w:rStyle w:val="Hyperlink"/>
            <w:rFonts w:ascii="Times New Roman" w:eastAsia="Times New Roman" w:hAnsi="Times New Roman"/>
            <w:b/>
          </w:rPr>
          <w:t>Decreto Federal nº 8.539/2015</w:t>
        </w:r>
      </w:hyperlink>
      <w:r w:rsidR="00BF51AE" w:rsidRPr="00BF51AE">
        <w:rPr>
          <w:rFonts w:ascii="Times New Roman" w:eastAsia="Times New Roman" w:hAnsi="Times New Roman"/>
          <w:b/>
        </w:rPr>
        <w:t xml:space="preserve"> </w:t>
      </w:r>
      <w:r w:rsidR="00737329"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B45625E" wp14:editId="71D3E741">
                <wp:simplePos x="0" y="0"/>
                <wp:positionH relativeFrom="column">
                  <wp:posOffset>-635</wp:posOffset>
                </wp:positionH>
                <wp:positionV relativeFrom="paragraph">
                  <wp:posOffset>297180</wp:posOffset>
                </wp:positionV>
                <wp:extent cx="6736080" cy="0"/>
                <wp:effectExtent l="12065" t="11430" r="5080" b="762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60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16201" id="Line 2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3.4pt" to="530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" strokeweight=".16931mm"/>
            </w:pict>
          </mc:Fallback>
        </mc:AlternateContent>
      </w:r>
      <w:r w:rsidR="00BF51AE">
        <w:rPr>
          <w:rFonts w:ascii="Times New Roman" w:eastAsia="Times New Roman" w:hAnsi="Times New Roman"/>
          <w:b/>
        </w:rPr>
        <w:t>**</w:t>
      </w:r>
    </w:p>
    <w:sectPr w:rsidR="00737329">
      <w:pgSz w:w="11900" w:h="16838"/>
      <w:pgMar w:top="1130" w:right="566" w:bottom="1440" w:left="740" w:header="0" w:footer="0" w:gutter="0"/>
      <w:cols w:space="0" w:equalWidth="0">
        <w:col w:w="10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C12AFC1A">
      <w:start w:val="1"/>
      <w:numFmt w:val="bullet"/>
      <w:lvlText w:val="-"/>
      <w:lvlJc w:val="left"/>
    </w:lvl>
    <w:lvl w:ilvl="1" w:tplc="FDD6C6BA">
      <w:start w:val="1"/>
      <w:numFmt w:val="bullet"/>
      <w:lvlText w:val=""/>
      <w:lvlJc w:val="left"/>
    </w:lvl>
    <w:lvl w:ilvl="2" w:tplc="89CCF6BE">
      <w:start w:val="1"/>
      <w:numFmt w:val="bullet"/>
      <w:lvlText w:val=""/>
      <w:lvlJc w:val="left"/>
    </w:lvl>
    <w:lvl w:ilvl="3" w:tplc="9B24276E">
      <w:start w:val="1"/>
      <w:numFmt w:val="bullet"/>
      <w:lvlText w:val=""/>
      <w:lvlJc w:val="left"/>
    </w:lvl>
    <w:lvl w:ilvl="4" w:tplc="F754D1EC">
      <w:start w:val="1"/>
      <w:numFmt w:val="bullet"/>
      <w:lvlText w:val=""/>
      <w:lvlJc w:val="left"/>
    </w:lvl>
    <w:lvl w:ilvl="5" w:tplc="F5707696">
      <w:start w:val="1"/>
      <w:numFmt w:val="bullet"/>
      <w:lvlText w:val=""/>
      <w:lvlJc w:val="left"/>
    </w:lvl>
    <w:lvl w:ilvl="6" w:tplc="FE9E8822">
      <w:start w:val="1"/>
      <w:numFmt w:val="bullet"/>
      <w:lvlText w:val=""/>
      <w:lvlJc w:val="left"/>
    </w:lvl>
    <w:lvl w:ilvl="7" w:tplc="FE580386">
      <w:start w:val="1"/>
      <w:numFmt w:val="bullet"/>
      <w:lvlText w:val=""/>
      <w:lvlJc w:val="left"/>
    </w:lvl>
    <w:lvl w:ilvl="8" w:tplc="64966EBE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29"/>
    <w:rsid w:val="00070B37"/>
    <w:rsid w:val="00094BF0"/>
    <w:rsid w:val="000F1DB4"/>
    <w:rsid w:val="001804CC"/>
    <w:rsid w:val="002C5B66"/>
    <w:rsid w:val="003D2450"/>
    <w:rsid w:val="005A0BA0"/>
    <w:rsid w:val="005E4FF9"/>
    <w:rsid w:val="00737329"/>
    <w:rsid w:val="00774FFA"/>
    <w:rsid w:val="00810C62"/>
    <w:rsid w:val="00B07777"/>
    <w:rsid w:val="00BF51AE"/>
    <w:rsid w:val="00C2274D"/>
    <w:rsid w:val="00C72912"/>
    <w:rsid w:val="00F1036F"/>
    <w:rsid w:val="00F7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CD381B"/>
  <w15:chartTrackingRefBased/>
  <w15:docId w15:val="{67A55602-35CC-4161-9FA6-0B1A884F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329"/>
    <w:rPr>
      <w:color w:val="808080"/>
    </w:rPr>
  </w:style>
  <w:style w:type="character" w:customStyle="1" w:styleId="Estilo1">
    <w:name w:val="Estilo1"/>
    <w:basedOn w:val="Fontepargpadro"/>
    <w:uiPriority w:val="1"/>
    <w:rsid w:val="003D2450"/>
    <w:rPr>
      <w:rFonts w:ascii="Times New Roman" w:hAnsi="Times New Roman"/>
      <w:sz w:val="22"/>
    </w:rPr>
  </w:style>
  <w:style w:type="character" w:styleId="Hyperlink">
    <w:name w:val="Hyperlink"/>
    <w:basedOn w:val="Fontepargpadro"/>
    <w:uiPriority w:val="99"/>
    <w:unhideWhenUsed/>
    <w:rsid w:val="00BF51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5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Decreto/D8539.ht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74A8E9708244C5BC3CD60FA2CCF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1F92C-F279-4324-8A1F-2C92C2508C0F}"/>
      </w:docPartPr>
      <w:docPartBody>
        <w:p w:rsidR="00A874EA" w:rsidRDefault="00A874EA" w:rsidP="00A874EA">
          <w:pPr>
            <w:pStyle w:val="0574A8E9708244C5BC3CD60FA2CCFF261"/>
          </w:pPr>
          <w:r w:rsidRPr="002D27F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A20FD81A324D0DB5F6812581299E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AC4B9-BDB6-4479-ACAA-52A70E670EBA}"/>
      </w:docPartPr>
      <w:docPartBody>
        <w:p w:rsidR="00A874EA" w:rsidRDefault="00A874EA" w:rsidP="00A874EA">
          <w:pPr>
            <w:pStyle w:val="CDA20FD81A324D0DB5F6812581299EBA1"/>
          </w:pPr>
          <w:r w:rsidRPr="002D27F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DC67EAFDA2542DC8D96CEF443FFE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196E1-E874-4EBD-9EE8-04314F2A87C3}"/>
      </w:docPartPr>
      <w:docPartBody>
        <w:p w:rsidR="00A874EA" w:rsidRDefault="00A874EA" w:rsidP="00A874EA">
          <w:pPr>
            <w:pStyle w:val="CDC67EAFDA2542DC8D96CEF443FFEA331"/>
          </w:pPr>
          <w:r w:rsidRPr="002D27F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F683E-F952-4DC5-9E50-AC47A6FA23DE}"/>
      </w:docPartPr>
      <w:docPartBody>
        <w:p w:rsidR="00A874EA" w:rsidRDefault="00A874EA">
          <w:r w:rsidRPr="002D27FE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25C1BC-9E88-4187-ADBD-6DC3C17ECBFC}"/>
      </w:docPartPr>
      <w:docPartBody>
        <w:p w:rsidR="00EA13DC" w:rsidRDefault="00060A49">
          <w:r w:rsidRPr="002D27F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EA"/>
    <w:rsid w:val="00060A49"/>
    <w:rsid w:val="00167F80"/>
    <w:rsid w:val="00A874EA"/>
    <w:rsid w:val="00E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7F80"/>
    <w:rPr>
      <w:color w:val="808080"/>
    </w:rPr>
  </w:style>
  <w:style w:type="paragraph" w:customStyle="1" w:styleId="0574A8E9708244C5BC3CD60FA2CCFF261">
    <w:name w:val="0574A8E9708244C5BC3CD60FA2CCFF261"/>
    <w:rsid w:val="00A874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A20FD81A324D0DB5F6812581299EBA1">
    <w:name w:val="CDA20FD81A324D0DB5F6812581299EBA1"/>
    <w:rsid w:val="00A874E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C67EAFDA2542DC8D96CEF443FFEA331">
    <w:name w:val="CDC67EAFDA2542DC8D96CEF443FFEA331"/>
    <w:rsid w:val="00A874EA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cp:lastModifiedBy>Tatiana Renata Garcia</cp:lastModifiedBy>
  <cp:revision>2</cp:revision>
  <dcterms:created xsi:type="dcterms:W3CDTF">2021-03-16T14:16:00Z</dcterms:created>
  <dcterms:modified xsi:type="dcterms:W3CDTF">2021-03-16T14:16:00Z</dcterms:modified>
</cp:coreProperties>
</file>